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F10" w:rsidRDefault="003E2C53" w:rsidP="003E2C53">
      <w:pPr>
        <w:ind w:firstLineChars="500" w:firstLine="1054"/>
        <w:rPr>
          <w:b/>
        </w:rPr>
      </w:pPr>
      <w:r w:rsidRPr="003E2C53">
        <w:rPr>
          <w:rFonts w:hint="eastAsia"/>
          <w:b/>
        </w:rPr>
        <w:t>平成</w:t>
      </w:r>
      <w:r w:rsidR="00797CDC">
        <w:rPr>
          <w:rFonts w:hint="eastAsia"/>
          <w:b/>
        </w:rPr>
        <w:t>30</w:t>
      </w:r>
      <w:r w:rsidRPr="003E2C53">
        <w:rPr>
          <w:rFonts w:hint="eastAsia"/>
          <w:b/>
        </w:rPr>
        <w:t>年度東京都ラグビースクール・ジュニアクラブ</w:t>
      </w:r>
      <w:r w:rsidR="00D75E3A">
        <w:rPr>
          <w:rFonts w:hint="eastAsia"/>
          <w:b/>
        </w:rPr>
        <w:t>秋</w:t>
      </w:r>
      <w:r w:rsidRPr="003E2C53">
        <w:rPr>
          <w:rFonts w:hint="eastAsia"/>
          <w:b/>
        </w:rPr>
        <w:t>季大会</w:t>
      </w:r>
    </w:p>
    <w:p w:rsidR="00867B60" w:rsidRDefault="003E2C53" w:rsidP="00375016">
      <w:pPr>
        <w:ind w:firstLineChars="500" w:firstLine="1054"/>
        <w:rPr>
          <w:b/>
          <w:sz w:val="28"/>
          <w:szCs w:val="28"/>
        </w:rPr>
      </w:pPr>
      <w:r>
        <w:rPr>
          <w:rFonts w:hint="eastAsia"/>
          <w:b/>
        </w:rPr>
        <w:t xml:space="preserve">　　　　　　</w:t>
      </w:r>
      <w:r w:rsidRPr="003E2C53">
        <w:rPr>
          <w:rFonts w:hint="eastAsia"/>
          <w:b/>
          <w:sz w:val="28"/>
          <w:szCs w:val="28"/>
        </w:rPr>
        <w:t>実</w:t>
      </w:r>
      <w:r>
        <w:rPr>
          <w:rFonts w:hint="eastAsia"/>
          <w:b/>
          <w:sz w:val="28"/>
          <w:szCs w:val="28"/>
        </w:rPr>
        <w:t xml:space="preserve">　　　</w:t>
      </w:r>
      <w:r w:rsidRPr="003E2C53">
        <w:rPr>
          <w:rFonts w:hint="eastAsia"/>
          <w:b/>
          <w:sz w:val="28"/>
          <w:szCs w:val="28"/>
        </w:rPr>
        <w:t>施</w:t>
      </w:r>
      <w:r>
        <w:rPr>
          <w:rFonts w:hint="eastAsia"/>
          <w:b/>
          <w:sz w:val="28"/>
          <w:szCs w:val="28"/>
        </w:rPr>
        <w:t xml:space="preserve">　　　</w:t>
      </w:r>
      <w:r w:rsidRPr="003E2C53">
        <w:rPr>
          <w:rFonts w:hint="eastAsia"/>
          <w:b/>
          <w:sz w:val="28"/>
          <w:szCs w:val="28"/>
        </w:rPr>
        <w:t>要</w:t>
      </w:r>
      <w:r>
        <w:rPr>
          <w:rFonts w:hint="eastAsia"/>
          <w:b/>
          <w:sz w:val="28"/>
          <w:szCs w:val="28"/>
        </w:rPr>
        <w:t xml:space="preserve">　　　</w:t>
      </w:r>
      <w:r w:rsidRPr="003E2C53">
        <w:rPr>
          <w:rFonts w:hint="eastAsia"/>
          <w:b/>
          <w:sz w:val="28"/>
          <w:szCs w:val="28"/>
        </w:rPr>
        <w:t>項</w:t>
      </w:r>
    </w:p>
    <w:p w:rsidR="003E2C53" w:rsidRDefault="003E2C53" w:rsidP="003E2C53">
      <w:pPr>
        <w:rPr>
          <w:szCs w:val="21"/>
        </w:rPr>
      </w:pPr>
      <w:r>
        <w:rPr>
          <w:rFonts w:hint="eastAsia"/>
          <w:szCs w:val="21"/>
        </w:rPr>
        <w:t>１．主　　催　　東京都ラグビーフットボール協会</w:t>
      </w:r>
    </w:p>
    <w:p w:rsidR="003E2C53" w:rsidRDefault="003E2C53" w:rsidP="003E2C53">
      <w:pPr>
        <w:rPr>
          <w:szCs w:val="21"/>
        </w:rPr>
      </w:pPr>
      <w:r>
        <w:rPr>
          <w:rFonts w:hint="eastAsia"/>
          <w:szCs w:val="21"/>
        </w:rPr>
        <w:t>２．期　　日　　平成</w:t>
      </w:r>
      <w:r w:rsidR="00797CDC">
        <w:rPr>
          <w:rFonts w:hint="eastAsia"/>
          <w:szCs w:val="21"/>
        </w:rPr>
        <w:t>30</w:t>
      </w:r>
      <w:r>
        <w:rPr>
          <w:rFonts w:hint="eastAsia"/>
          <w:szCs w:val="21"/>
        </w:rPr>
        <w:t>年</w:t>
      </w:r>
      <w:r w:rsidR="00470613">
        <w:rPr>
          <w:rFonts w:hint="eastAsia"/>
          <w:szCs w:val="21"/>
        </w:rPr>
        <w:t>9</w:t>
      </w:r>
      <w:r>
        <w:rPr>
          <w:rFonts w:hint="eastAsia"/>
          <w:szCs w:val="21"/>
        </w:rPr>
        <w:t>月</w:t>
      </w:r>
      <w:r w:rsidR="000270B6">
        <w:rPr>
          <w:rFonts w:hint="eastAsia"/>
          <w:szCs w:val="21"/>
        </w:rPr>
        <w:t>1</w:t>
      </w:r>
      <w:r w:rsidR="00797CDC">
        <w:rPr>
          <w:rFonts w:hint="eastAsia"/>
          <w:szCs w:val="21"/>
        </w:rPr>
        <w:t>6</w:t>
      </w:r>
      <w:r>
        <w:rPr>
          <w:rFonts w:hint="eastAsia"/>
          <w:szCs w:val="21"/>
        </w:rPr>
        <w:t>日（日）～</w:t>
      </w:r>
      <w:r w:rsidR="00470613">
        <w:rPr>
          <w:rFonts w:hint="eastAsia"/>
          <w:szCs w:val="21"/>
        </w:rPr>
        <w:t>10</w:t>
      </w:r>
      <w:r>
        <w:rPr>
          <w:rFonts w:hint="eastAsia"/>
          <w:szCs w:val="21"/>
        </w:rPr>
        <w:t>月</w:t>
      </w:r>
      <w:r w:rsidR="000270B6">
        <w:rPr>
          <w:rFonts w:hint="eastAsia"/>
          <w:szCs w:val="21"/>
        </w:rPr>
        <w:t>2</w:t>
      </w:r>
      <w:r w:rsidR="00797CDC">
        <w:rPr>
          <w:rFonts w:hint="eastAsia"/>
          <w:szCs w:val="21"/>
        </w:rPr>
        <w:t>1</w:t>
      </w:r>
      <w:r>
        <w:rPr>
          <w:rFonts w:hint="eastAsia"/>
          <w:szCs w:val="21"/>
        </w:rPr>
        <w:t>日（日）</w:t>
      </w:r>
    </w:p>
    <w:p w:rsidR="003E2C53" w:rsidRDefault="003E2C53" w:rsidP="00360C3D">
      <w:pPr>
        <w:ind w:left="2520" w:hangingChars="1200" w:hanging="2520"/>
        <w:rPr>
          <w:szCs w:val="21"/>
        </w:rPr>
      </w:pPr>
      <w:r>
        <w:rPr>
          <w:rFonts w:hint="eastAsia"/>
          <w:szCs w:val="21"/>
        </w:rPr>
        <w:t xml:space="preserve">　　　　　　　　試合日　</w:t>
      </w:r>
      <w:r w:rsidR="00470613">
        <w:rPr>
          <w:rFonts w:hint="eastAsia"/>
          <w:szCs w:val="21"/>
        </w:rPr>
        <w:t>9</w:t>
      </w:r>
      <w:r>
        <w:rPr>
          <w:rFonts w:hint="eastAsia"/>
          <w:szCs w:val="21"/>
        </w:rPr>
        <w:t>月</w:t>
      </w:r>
      <w:r w:rsidR="00875AC4">
        <w:rPr>
          <w:rFonts w:hint="eastAsia"/>
          <w:szCs w:val="21"/>
        </w:rPr>
        <w:t>1</w:t>
      </w:r>
      <w:r w:rsidR="00797CDC">
        <w:rPr>
          <w:rFonts w:hint="eastAsia"/>
          <w:szCs w:val="21"/>
        </w:rPr>
        <w:t>6</w:t>
      </w:r>
      <w:r w:rsidR="00875AC4">
        <w:rPr>
          <w:rFonts w:hint="eastAsia"/>
          <w:szCs w:val="21"/>
        </w:rPr>
        <w:t>日、</w:t>
      </w:r>
      <w:r w:rsidR="00470613">
        <w:rPr>
          <w:rFonts w:hint="eastAsia"/>
          <w:szCs w:val="21"/>
        </w:rPr>
        <w:t>1</w:t>
      </w:r>
      <w:r w:rsidR="00797CDC">
        <w:rPr>
          <w:rFonts w:hint="eastAsia"/>
          <w:szCs w:val="21"/>
        </w:rPr>
        <w:t>7</w:t>
      </w:r>
      <w:r w:rsidR="00360C3D">
        <w:rPr>
          <w:rFonts w:hint="eastAsia"/>
          <w:szCs w:val="21"/>
        </w:rPr>
        <w:t>日、</w:t>
      </w:r>
      <w:r w:rsidR="00875AC4">
        <w:rPr>
          <w:rFonts w:hint="eastAsia"/>
          <w:szCs w:val="21"/>
        </w:rPr>
        <w:t>24</w:t>
      </w:r>
      <w:r w:rsidR="00470613">
        <w:rPr>
          <w:rFonts w:hint="eastAsia"/>
          <w:szCs w:val="21"/>
        </w:rPr>
        <w:t>日、</w:t>
      </w:r>
      <w:r w:rsidR="00797CDC">
        <w:rPr>
          <w:rFonts w:hint="eastAsia"/>
          <w:szCs w:val="21"/>
        </w:rPr>
        <w:t>30</w:t>
      </w:r>
      <w:r w:rsidR="00797CDC">
        <w:rPr>
          <w:rFonts w:hint="eastAsia"/>
          <w:szCs w:val="21"/>
        </w:rPr>
        <w:t>日、</w:t>
      </w:r>
      <w:r w:rsidR="00470613">
        <w:rPr>
          <w:rFonts w:hint="eastAsia"/>
          <w:szCs w:val="21"/>
        </w:rPr>
        <w:t>10</w:t>
      </w:r>
      <w:r>
        <w:rPr>
          <w:rFonts w:hint="eastAsia"/>
          <w:szCs w:val="21"/>
        </w:rPr>
        <w:t>月</w:t>
      </w:r>
      <w:r w:rsidR="00797CDC">
        <w:rPr>
          <w:rFonts w:hint="eastAsia"/>
          <w:szCs w:val="21"/>
        </w:rPr>
        <w:t>7</w:t>
      </w:r>
      <w:r w:rsidR="00360C3D">
        <w:rPr>
          <w:rFonts w:hint="eastAsia"/>
          <w:szCs w:val="21"/>
        </w:rPr>
        <w:t>日、</w:t>
      </w:r>
      <w:r w:rsidR="00797CDC">
        <w:rPr>
          <w:rFonts w:hint="eastAsia"/>
          <w:szCs w:val="21"/>
        </w:rPr>
        <w:t>14</w:t>
      </w:r>
      <w:r w:rsidR="00676E6A">
        <w:rPr>
          <w:rFonts w:hint="eastAsia"/>
          <w:szCs w:val="21"/>
        </w:rPr>
        <w:t>日、</w:t>
      </w:r>
      <w:r w:rsidR="00797CDC">
        <w:rPr>
          <w:rFonts w:hint="eastAsia"/>
          <w:szCs w:val="21"/>
        </w:rPr>
        <w:t>21</w:t>
      </w:r>
      <w:r>
        <w:rPr>
          <w:rFonts w:hint="eastAsia"/>
          <w:szCs w:val="21"/>
        </w:rPr>
        <w:t>日</w:t>
      </w:r>
    </w:p>
    <w:p w:rsidR="00797CDC" w:rsidRDefault="003E2C53" w:rsidP="0025759D">
      <w:pPr>
        <w:ind w:left="1680" w:hangingChars="800" w:hanging="1680"/>
        <w:rPr>
          <w:szCs w:val="21"/>
        </w:rPr>
      </w:pPr>
      <w:r>
        <w:rPr>
          <w:rFonts w:hint="eastAsia"/>
          <w:szCs w:val="21"/>
        </w:rPr>
        <w:t xml:space="preserve">３．会　　場　　</w:t>
      </w:r>
      <w:r w:rsidR="0025759D">
        <w:rPr>
          <w:rFonts w:hint="eastAsia"/>
          <w:szCs w:val="21"/>
        </w:rPr>
        <w:t>東芝府中事業所グラウンド、</w:t>
      </w:r>
      <w:r w:rsidR="00676E6A">
        <w:rPr>
          <w:rFonts w:hint="eastAsia"/>
          <w:szCs w:val="21"/>
        </w:rPr>
        <w:t>一橋</w:t>
      </w:r>
      <w:r w:rsidR="0025759D">
        <w:rPr>
          <w:rFonts w:hint="eastAsia"/>
          <w:szCs w:val="21"/>
        </w:rPr>
        <w:t>大グラウンド</w:t>
      </w:r>
      <w:r w:rsidR="00676E6A">
        <w:rPr>
          <w:rFonts w:hint="eastAsia"/>
          <w:szCs w:val="21"/>
        </w:rPr>
        <w:t>、</w:t>
      </w:r>
      <w:r w:rsidR="00360C3D">
        <w:rPr>
          <w:rFonts w:hint="eastAsia"/>
          <w:szCs w:val="21"/>
        </w:rPr>
        <w:t>上柚木競技場</w:t>
      </w:r>
      <w:r w:rsidR="0016746E">
        <w:rPr>
          <w:rFonts w:hint="eastAsia"/>
          <w:szCs w:val="21"/>
        </w:rPr>
        <w:t>、</w:t>
      </w:r>
      <w:r w:rsidR="000270B6">
        <w:rPr>
          <w:rFonts w:hint="eastAsia"/>
          <w:szCs w:val="21"/>
        </w:rPr>
        <w:t>日野自動車グラウンド、</w:t>
      </w:r>
      <w:r w:rsidR="00875AC4">
        <w:rPr>
          <w:rFonts w:hint="eastAsia"/>
          <w:szCs w:val="21"/>
        </w:rPr>
        <w:t>大泉さくらグラウンド、</w:t>
      </w:r>
      <w:r w:rsidR="00797CDC">
        <w:rPr>
          <w:rFonts w:hint="eastAsia"/>
          <w:szCs w:val="21"/>
        </w:rPr>
        <w:t>北小岩グラウンド、臨海球技場</w:t>
      </w:r>
    </w:p>
    <w:p w:rsidR="00EA526F" w:rsidRDefault="0025759D" w:rsidP="00EA526F">
      <w:pPr>
        <w:ind w:left="1680" w:hangingChars="800" w:hanging="1680"/>
        <w:rPr>
          <w:rFonts w:hint="eastAsia"/>
          <w:szCs w:val="21"/>
        </w:rPr>
      </w:pPr>
      <w:r>
        <w:rPr>
          <w:rFonts w:hint="eastAsia"/>
          <w:szCs w:val="21"/>
        </w:rPr>
        <w:t xml:space="preserve">４．競技規則　　</w:t>
      </w:r>
      <w:r w:rsidR="00EA526F" w:rsidRPr="00EA526F">
        <w:rPr>
          <w:rFonts w:hint="eastAsia"/>
          <w:szCs w:val="21"/>
        </w:rPr>
        <w:t>平成</w:t>
      </w:r>
      <w:r w:rsidR="00EA526F" w:rsidRPr="00EA526F">
        <w:rPr>
          <w:rFonts w:hint="eastAsia"/>
          <w:szCs w:val="21"/>
        </w:rPr>
        <w:t>30</w:t>
      </w:r>
      <w:r w:rsidR="00EA526F" w:rsidRPr="00EA526F">
        <w:rPr>
          <w:rFonts w:hint="eastAsia"/>
          <w:szCs w:val="21"/>
        </w:rPr>
        <w:t>年</w:t>
      </w:r>
      <w:r w:rsidR="00EA526F" w:rsidRPr="00EA526F">
        <w:rPr>
          <w:rFonts w:hint="eastAsia"/>
          <w:szCs w:val="21"/>
        </w:rPr>
        <w:t>(</w:t>
      </w:r>
      <w:r w:rsidR="00EA526F" w:rsidRPr="00EA526F">
        <w:rPr>
          <w:rFonts w:hint="eastAsia"/>
          <w:szCs w:val="21"/>
        </w:rPr>
        <w:t>公財</w:t>
      </w:r>
      <w:r w:rsidR="00EA526F" w:rsidRPr="00EA526F">
        <w:rPr>
          <w:rFonts w:hint="eastAsia"/>
          <w:szCs w:val="21"/>
        </w:rPr>
        <w:t>)</w:t>
      </w:r>
      <w:r w:rsidR="00EA526F" w:rsidRPr="00EA526F">
        <w:rPr>
          <w:rFonts w:hint="eastAsia"/>
          <w:szCs w:val="21"/>
        </w:rPr>
        <w:t>日本ラグビーフットボール協会制定のジュニアラグビー競</w:t>
      </w:r>
      <w:bookmarkStart w:id="0" w:name="_GoBack"/>
      <w:bookmarkEnd w:id="0"/>
      <w:r w:rsidR="00EA526F" w:rsidRPr="00EA526F">
        <w:rPr>
          <w:rFonts w:hint="eastAsia"/>
          <w:szCs w:val="21"/>
        </w:rPr>
        <w:t>技規則による。同時に同協会「</w:t>
      </w:r>
      <w:r w:rsidR="00EA526F" w:rsidRPr="00EA526F">
        <w:rPr>
          <w:rFonts w:hint="eastAsia"/>
          <w:szCs w:val="21"/>
        </w:rPr>
        <w:t xml:space="preserve">U-15 </w:t>
      </w:r>
      <w:r w:rsidR="00EA526F" w:rsidRPr="00EA526F">
        <w:rPr>
          <w:rFonts w:hint="eastAsia"/>
          <w:szCs w:val="21"/>
        </w:rPr>
        <w:t>ジュニアラグビー競技ガイド」を準拠する。</w:t>
      </w:r>
    </w:p>
    <w:p w:rsidR="003E2C53" w:rsidRDefault="0025759D" w:rsidP="00875AC4">
      <w:pPr>
        <w:ind w:left="2100" w:hangingChars="1000" w:hanging="2100"/>
        <w:rPr>
          <w:szCs w:val="21"/>
        </w:rPr>
      </w:pPr>
      <w:r>
        <w:rPr>
          <w:rFonts w:hint="eastAsia"/>
          <w:szCs w:val="21"/>
        </w:rPr>
        <w:t>５．競技方法　（１）出場チームを</w:t>
      </w:r>
      <w:r w:rsidR="00B76251">
        <w:rPr>
          <w:rFonts w:hint="eastAsia"/>
          <w:szCs w:val="21"/>
        </w:rPr>
        <w:t>春季大会の順位により</w:t>
      </w:r>
      <w:r w:rsidR="00E379C5">
        <w:rPr>
          <w:rFonts w:hint="eastAsia"/>
          <w:szCs w:val="21"/>
        </w:rPr>
        <w:t>１・４</w:t>
      </w:r>
      <w:r w:rsidR="00797CDC">
        <w:rPr>
          <w:rFonts w:hint="eastAsia"/>
          <w:szCs w:val="21"/>
        </w:rPr>
        <w:t>・５・８</w:t>
      </w:r>
      <w:r w:rsidR="00E379C5">
        <w:rPr>
          <w:rFonts w:hint="eastAsia"/>
          <w:szCs w:val="21"/>
        </w:rPr>
        <w:t>位</w:t>
      </w:r>
      <w:r w:rsidR="003D57DE">
        <w:rPr>
          <w:rFonts w:hint="eastAsia"/>
          <w:szCs w:val="21"/>
        </w:rPr>
        <w:t>A</w:t>
      </w:r>
      <w:r w:rsidR="00E379C5">
        <w:rPr>
          <w:rFonts w:hint="eastAsia"/>
          <w:szCs w:val="21"/>
        </w:rPr>
        <w:t>ブロック、２</w:t>
      </w:r>
      <w:r w:rsidR="003D57DE">
        <w:rPr>
          <w:rFonts w:hint="eastAsia"/>
          <w:szCs w:val="21"/>
        </w:rPr>
        <w:t>・</w:t>
      </w:r>
      <w:r w:rsidR="00E379C5">
        <w:rPr>
          <w:rFonts w:hint="eastAsia"/>
          <w:szCs w:val="21"/>
        </w:rPr>
        <w:t>３</w:t>
      </w:r>
      <w:r w:rsidR="00797CDC">
        <w:rPr>
          <w:rFonts w:hint="eastAsia"/>
          <w:szCs w:val="21"/>
        </w:rPr>
        <w:t>・６・７</w:t>
      </w:r>
      <w:r w:rsidR="00E379C5">
        <w:rPr>
          <w:rFonts w:hint="eastAsia"/>
          <w:szCs w:val="21"/>
        </w:rPr>
        <w:t>位</w:t>
      </w:r>
      <w:r w:rsidR="003D57DE">
        <w:rPr>
          <w:rFonts w:hint="eastAsia"/>
          <w:szCs w:val="21"/>
        </w:rPr>
        <w:t>B</w:t>
      </w:r>
      <w:r w:rsidR="00E7209E">
        <w:rPr>
          <w:rFonts w:hint="eastAsia"/>
          <w:szCs w:val="21"/>
        </w:rPr>
        <w:t>ブロック</w:t>
      </w:r>
      <w:r w:rsidR="00E379C5">
        <w:rPr>
          <w:rFonts w:hint="eastAsia"/>
          <w:szCs w:val="21"/>
        </w:rPr>
        <w:t>とし、</w:t>
      </w:r>
      <w:r w:rsidR="00E379C5">
        <w:rPr>
          <w:rFonts w:hint="eastAsia"/>
          <w:szCs w:val="21"/>
        </w:rPr>
        <w:t>A</w:t>
      </w:r>
      <w:r w:rsidR="00E379C5">
        <w:rPr>
          <w:rFonts w:hint="eastAsia"/>
          <w:szCs w:val="21"/>
        </w:rPr>
        <w:t>・</w:t>
      </w:r>
      <w:r w:rsidR="00E379C5">
        <w:rPr>
          <w:rFonts w:hint="eastAsia"/>
          <w:szCs w:val="21"/>
        </w:rPr>
        <w:t>B</w:t>
      </w:r>
      <w:r w:rsidR="00E379C5">
        <w:rPr>
          <w:rFonts w:hint="eastAsia"/>
          <w:szCs w:val="21"/>
        </w:rPr>
        <w:t>ブロック</w:t>
      </w:r>
      <w:r>
        <w:rPr>
          <w:rFonts w:hint="eastAsia"/>
          <w:szCs w:val="21"/>
        </w:rPr>
        <w:t>に分けて試合を実施する。</w:t>
      </w:r>
    </w:p>
    <w:p w:rsidR="00E7209E" w:rsidRPr="00E7209E" w:rsidRDefault="003D57DE" w:rsidP="00875AC4">
      <w:pPr>
        <w:ind w:left="3570" w:hangingChars="1700" w:hanging="3570"/>
        <w:rPr>
          <w:szCs w:val="21"/>
        </w:rPr>
      </w:pPr>
      <w:r>
        <w:rPr>
          <w:rFonts w:hint="eastAsia"/>
          <w:szCs w:val="21"/>
        </w:rPr>
        <w:t xml:space="preserve">　　　　　　　　　　　</w:t>
      </w:r>
      <w:r>
        <w:rPr>
          <w:rFonts w:hint="eastAsia"/>
          <w:szCs w:val="21"/>
        </w:rPr>
        <w:t>A</w:t>
      </w:r>
      <w:r>
        <w:rPr>
          <w:rFonts w:hint="eastAsia"/>
          <w:szCs w:val="21"/>
        </w:rPr>
        <w:t>ブロック</w:t>
      </w:r>
      <w:r w:rsidR="00E7209E">
        <w:rPr>
          <w:rFonts w:hint="eastAsia"/>
          <w:szCs w:val="21"/>
        </w:rPr>
        <w:t xml:space="preserve">　</w:t>
      </w:r>
      <w:r w:rsidR="007F03B6">
        <w:rPr>
          <w:rFonts w:hint="eastAsia"/>
          <w:szCs w:val="21"/>
        </w:rPr>
        <w:t>世田谷杉並</w:t>
      </w:r>
      <w:r w:rsidR="007F03B6">
        <w:rPr>
          <w:rFonts w:hint="eastAsia"/>
          <w:szCs w:val="21"/>
        </w:rPr>
        <w:t>RS</w:t>
      </w:r>
      <w:r w:rsidR="007F03B6">
        <w:rPr>
          <w:rFonts w:hint="eastAsia"/>
          <w:szCs w:val="21"/>
        </w:rPr>
        <w:t>。多摩</w:t>
      </w:r>
      <w:r w:rsidR="007F03B6">
        <w:rPr>
          <w:rFonts w:hint="eastAsia"/>
          <w:szCs w:val="21"/>
        </w:rPr>
        <w:t>R&amp;BJRC</w:t>
      </w:r>
      <w:r w:rsidR="007F03B6">
        <w:rPr>
          <w:rFonts w:hint="eastAsia"/>
          <w:szCs w:val="21"/>
        </w:rPr>
        <w:t>。練馬</w:t>
      </w:r>
      <w:r w:rsidR="007F03B6">
        <w:rPr>
          <w:rFonts w:hint="eastAsia"/>
          <w:szCs w:val="21"/>
        </w:rPr>
        <w:t>RS</w:t>
      </w:r>
      <w:r w:rsidR="007F03B6">
        <w:rPr>
          <w:rFonts w:hint="eastAsia"/>
          <w:szCs w:val="21"/>
        </w:rPr>
        <w:t>。八王子</w:t>
      </w:r>
      <w:r w:rsidR="007F03B6">
        <w:rPr>
          <w:rFonts w:hint="eastAsia"/>
          <w:szCs w:val="21"/>
        </w:rPr>
        <w:t>RS</w:t>
      </w:r>
      <w:r w:rsidR="007F03B6">
        <w:rPr>
          <w:rFonts w:hint="eastAsia"/>
          <w:szCs w:val="21"/>
        </w:rPr>
        <w:t>。</w:t>
      </w:r>
      <w:r w:rsidR="00E7209E" w:rsidRPr="00E7209E">
        <w:rPr>
          <w:rFonts w:hint="eastAsia"/>
          <w:szCs w:val="21"/>
        </w:rPr>
        <w:t xml:space="preserve">　　</w:t>
      </w:r>
    </w:p>
    <w:p w:rsidR="00875AC4" w:rsidRPr="00603B6E" w:rsidRDefault="00E7209E" w:rsidP="007F03B6">
      <w:pPr>
        <w:ind w:leftChars="1100" w:left="3570" w:hangingChars="600" w:hanging="1260"/>
        <w:rPr>
          <w:szCs w:val="21"/>
        </w:rPr>
      </w:pPr>
      <w:r>
        <w:rPr>
          <w:rFonts w:hint="eastAsia"/>
          <w:szCs w:val="21"/>
        </w:rPr>
        <w:t>B</w:t>
      </w:r>
      <w:r>
        <w:rPr>
          <w:rFonts w:hint="eastAsia"/>
          <w:szCs w:val="21"/>
        </w:rPr>
        <w:t xml:space="preserve">ブロック　</w:t>
      </w:r>
      <w:r w:rsidR="007F03B6">
        <w:rPr>
          <w:rFonts w:hint="eastAsia"/>
          <w:szCs w:val="21"/>
        </w:rPr>
        <w:t>ワセダクラブ。小金井</w:t>
      </w:r>
      <w:r w:rsidR="007F03B6">
        <w:rPr>
          <w:rFonts w:hint="eastAsia"/>
          <w:szCs w:val="21"/>
        </w:rPr>
        <w:t>RS</w:t>
      </w:r>
      <w:r w:rsidR="007F03B6">
        <w:rPr>
          <w:rFonts w:hint="eastAsia"/>
          <w:szCs w:val="21"/>
        </w:rPr>
        <w:t>。府中</w:t>
      </w:r>
      <w:r w:rsidR="007F03B6">
        <w:rPr>
          <w:rFonts w:hint="eastAsia"/>
          <w:szCs w:val="21"/>
        </w:rPr>
        <w:t>JRC</w:t>
      </w:r>
      <w:r w:rsidR="007F03B6">
        <w:rPr>
          <w:rFonts w:hint="eastAsia"/>
          <w:szCs w:val="21"/>
        </w:rPr>
        <w:t>。ベイ東京</w:t>
      </w:r>
      <w:r w:rsidR="007F03B6">
        <w:rPr>
          <w:rFonts w:hint="eastAsia"/>
          <w:szCs w:val="21"/>
        </w:rPr>
        <w:t>RS</w:t>
      </w:r>
      <w:r w:rsidR="007F03B6">
        <w:rPr>
          <w:rFonts w:hint="eastAsia"/>
          <w:szCs w:val="21"/>
        </w:rPr>
        <w:t>。</w:t>
      </w:r>
    </w:p>
    <w:p w:rsidR="00CD0DE5" w:rsidRDefault="006D4853" w:rsidP="00E7209E">
      <w:pPr>
        <w:ind w:leftChars="1100" w:left="3570" w:hangingChars="600" w:hanging="1260"/>
        <w:rPr>
          <w:szCs w:val="21"/>
        </w:rPr>
      </w:pPr>
      <w:r>
        <w:rPr>
          <w:rFonts w:hint="eastAsia"/>
          <w:szCs w:val="21"/>
        </w:rPr>
        <w:t>各ブロックの順位決定後、１位同士２位同士３位同士</w:t>
      </w:r>
      <w:r w:rsidR="00603B6E">
        <w:rPr>
          <w:rFonts w:hint="eastAsia"/>
          <w:szCs w:val="21"/>
        </w:rPr>
        <w:t>４位同士</w:t>
      </w:r>
      <w:r w:rsidR="00CD0DE5">
        <w:rPr>
          <w:rFonts w:hint="eastAsia"/>
          <w:szCs w:val="21"/>
        </w:rPr>
        <w:t>で</w:t>
      </w:r>
    </w:p>
    <w:p w:rsidR="006D4853" w:rsidRPr="00E7209E" w:rsidRDefault="00603B6E" w:rsidP="00E7209E">
      <w:pPr>
        <w:ind w:leftChars="1100" w:left="3570" w:hangingChars="600" w:hanging="1260"/>
        <w:rPr>
          <w:szCs w:val="21"/>
        </w:rPr>
      </w:pPr>
      <w:r>
        <w:rPr>
          <w:szCs w:val="21"/>
        </w:rPr>
        <w:t>順位決定戦</w:t>
      </w:r>
      <w:r w:rsidR="006D4853">
        <w:rPr>
          <w:rFonts w:hint="eastAsia"/>
          <w:szCs w:val="21"/>
        </w:rPr>
        <w:t>を実施し、全体の順位を決定する。</w:t>
      </w:r>
    </w:p>
    <w:p w:rsidR="00CD0DE5" w:rsidRDefault="0025759D" w:rsidP="00CD0DE5">
      <w:pPr>
        <w:ind w:left="3780" w:hangingChars="1800" w:hanging="3780"/>
        <w:rPr>
          <w:szCs w:val="21"/>
        </w:rPr>
      </w:pPr>
      <w:r>
        <w:rPr>
          <w:rFonts w:hint="eastAsia"/>
          <w:szCs w:val="21"/>
        </w:rPr>
        <w:t xml:space="preserve">　　　　　　　　　　　</w:t>
      </w:r>
      <w:r w:rsidR="00CD0DE5">
        <w:rPr>
          <w:rFonts w:hint="eastAsia"/>
          <w:szCs w:val="21"/>
        </w:rPr>
        <w:t>昭島ラグビースクール、江東ラグビークラブ、西東京ラグビースク</w:t>
      </w:r>
    </w:p>
    <w:p w:rsidR="007F03B6" w:rsidRDefault="00CD0DE5" w:rsidP="00CD0DE5">
      <w:pPr>
        <w:ind w:leftChars="1100" w:left="3780" w:hangingChars="700" w:hanging="1470"/>
        <w:rPr>
          <w:szCs w:val="21"/>
        </w:rPr>
      </w:pPr>
      <w:r>
        <w:rPr>
          <w:rFonts w:hint="eastAsia"/>
          <w:szCs w:val="21"/>
        </w:rPr>
        <w:t>ール、</w:t>
      </w:r>
      <w:r w:rsidR="007F03B6">
        <w:rPr>
          <w:rFonts w:hint="eastAsia"/>
          <w:szCs w:val="21"/>
        </w:rPr>
        <w:t>みなとラグビースクール、</w:t>
      </w:r>
      <w:r>
        <w:rPr>
          <w:rFonts w:hint="eastAsia"/>
          <w:szCs w:val="21"/>
        </w:rPr>
        <w:t>武蔵野ラグビースクールは合同チ</w:t>
      </w:r>
    </w:p>
    <w:p w:rsidR="00603B6E" w:rsidRDefault="00CD0DE5" w:rsidP="00CD0DE5">
      <w:pPr>
        <w:ind w:leftChars="1100" w:left="3780" w:hangingChars="700" w:hanging="1470"/>
        <w:rPr>
          <w:szCs w:val="21"/>
        </w:rPr>
      </w:pPr>
      <w:r>
        <w:rPr>
          <w:rFonts w:hint="eastAsia"/>
          <w:szCs w:val="21"/>
        </w:rPr>
        <w:t>ームとして参加する。試合は交流試合とし、順位には関わらない。</w:t>
      </w:r>
    </w:p>
    <w:p w:rsidR="003E2C53" w:rsidRDefault="00467D93" w:rsidP="00467D93">
      <w:pPr>
        <w:ind w:left="2310" w:hangingChars="1100" w:hanging="2310"/>
        <w:rPr>
          <w:szCs w:val="21"/>
        </w:rPr>
      </w:pPr>
      <w:r>
        <w:rPr>
          <w:rFonts w:hint="eastAsia"/>
          <w:szCs w:val="21"/>
        </w:rPr>
        <w:t xml:space="preserve">　　　　　　　　　　・秋季大会の結果は、</w:t>
      </w:r>
      <w:r w:rsidR="007F03B6">
        <w:rPr>
          <w:rFonts w:hint="eastAsia"/>
          <w:szCs w:val="21"/>
        </w:rPr>
        <w:t>30</w:t>
      </w:r>
      <w:r>
        <w:rPr>
          <w:rFonts w:hint="eastAsia"/>
          <w:szCs w:val="21"/>
        </w:rPr>
        <w:t>年度新人大会の組み合わせの参考とする。</w:t>
      </w:r>
    </w:p>
    <w:p w:rsidR="006B2858" w:rsidRDefault="006B2858" w:rsidP="00467D93">
      <w:pPr>
        <w:ind w:left="2310" w:hangingChars="1100" w:hanging="2310"/>
        <w:rPr>
          <w:szCs w:val="21"/>
        </w:rPr>
      </w:pPr>
      <w:r>
        <w:rPr>
          <w:rFonts w:hint="eastAsia"/>
          <w:szCs w:val="21"/>
        </w:rPr>
        <w:t xml:space="preserve">　　　　　　　　　　・</w:t>
      </w:r>
      <w:r>
        <w:rPr>
          <w:rFonts w:hint="eastAsia"/>
          <w:szCs w:val="21"/>
        </w:rPr>
        <w:t>U</w:t>
      </w:r>
      <w:r>
        <w:rPr>
          <w:rFonts w:hint="eastAsia"/>
          <w:szCs w:val="21"/>
        </w:rPr>
        <w:t xml:space="preserve">１３交流　</w:t>
      </w:r>
      <w:r w:rsidR="00467D93">
        <w:rPr>
          <w:rFonts w:hint="eastAsia"/>
          <w:szCs w:val="21"/>
        </w:rPr>
        <w:t>会場の事情等により可能であれば、</w:t>
      </w:r>
      <w:r w:rsidR="00467D93">
        <w:rPr>
          <w:rFonts w:hint="eastAsia"/>
          <w:szCs w:val="21"/>
        </w:rPr>
        <w:t>U</w:t>
      </w:r>
      <w:r w:rsidR="00467D93">
        <w:rPr>
          <w:rFonts w:hint="eastAsia"/>
          <w:szCs w:val="21"/>
        </w:rPr>
        <w:t>１３交流試合を実施する。</w:t>
      </w:r>
    </w:p>
    <w:p w:rsidR="006A2A31" w:rsidRDefault="00127642" w:rsidP="006B2858">
      <w:pPr>
        <w:ind w:left="3780" w:hangingChars="1800" w:hanging="3780"/>
        <w:rPr>
          <w:szCs w:val="21"/>
        </w:rPr>
      </w:pPr>
      <w:r>
        <w:rPr>
          <w:rFonts w:hint="eastAsia"/>
          <w:szCs w:val="21"/>
        </w:rPr>
        <w:t xml:space="preserve">　　　　　　　　（２）試合時間は</w:t>
      </w:r>
      <w:r>
        <w:rPr>
          <w:rFonts w:hint="eastAsia"/>
          <w:szCs w:val="21"/>
        </w:rPr>
        <w:t>20</w:t>
      </w:r>
      <w:r>
        <w:rPr>
          <w:rFonts w:hint="eastAsia"/>
          <w:szCs w:val="21"/>
        </w:rPr>
        <w:t>分ハーフ、Ｕ</w:t>
      </w:r>
      <w:r w:rsidR="007778B6">
        <w:rPr>
          <w:rFonts w:hint="eastAsia"/>
          <w:szCs w:val="21"/>
        </w:rPr>
        <w:t>13</w:t>
      </w:r>
      <w:r>
        <w:rPr>
          <w:rFonts w:hint="eastAsia"/>
          <w:szCs w:val="21"/>
        </w:rPr>
        <w:t>は</w:t>
      </w:r>
      <w:r>
        <w:rPr>
          <w:rFonts w:hint="eastAsia"/>
          <w:szCs w:val="21"/>
        </w:rPr>
        <w:t>15</w:t>
      </w:r>
      <w:r>
        <w:rPr>
          <w:rFonts w:hint="eastAsia"/>
          <w:szCs w:val="21"/>
        </w:rPr>
        <w:t>分ハーフとする。但しＵ</w:t>
      </w:r>
      <w:r w:rsidR="007778B6">
        <w:rPr>
          <w:rFonts w:hint="eastAsia"/>
          <w:szCs w:val="21"/>
        </w:rPr>
        <w:t>13</w:t>
      </w:r>
    </w:p>
    <w:p w:rsidR="00A42C93" w:rsidRDefault="006A2A31" w:rsidP="006A2A31">
      <w:pPr>
        <w:ind w:left="3780" w:hangingChars="1800" w:hanging="3780"/>
        <w:rPr>
          <w:szCs w:val="21"/>
        </w:rPr>
      </w:pPr>
      <w:r>
        <w:rPr>
          <w:rFonts w:hint="eastAsia"/>
          <w:szCs w:val="21"/>
        </w:rPr>
        <w:t xml:space="preserve">　　　　　　　　　　　</w:t>
      </w:r>
      <w:r w:rsidR="00127642">
        <w:rPr>
          <w:rFonts w:hint="eastAsia"/>
          <w:szCs w:val="21"/>
        </w:rPr>
        <w:t>については、当日の諸事情により</w:t>
      </w:r>
      <w:r w:rsidR="00867B60">
        <w:rPr>
          <w:rFonts w:hint="eastAsia"/>
          <w:szCs w:val="21"/>
        </w:rPr>
        <w:t>時間を短縮</w:t>
      </w:r>
      <w:r w:rsidR="00127642">
        <w:rPr>
          <w:rFonts w:hint="eastAsia"/>
          <w:szCs w:val="21"/>
        </w:rPr>
        <w:t>することもある。</w:t>
      </w:r>
    </w:p>
    <w:p w:rsidR="007778B6" w:rsidRDefault="006A2A31" w:rsidP="007F03B6">
      <w:pPr>
        <w:ind w:left="3780" w:hangingChars="1800" w:hanging="3780"/>
        <w:rPr>
          <w:szCs w:val="21"/>
        </w:rPr>
      </w:pPr>
      <w:r>
        <w:rPr>
          <w:rFonts w:hint="eastAsia"/>
          <w:szCs w:val="21"/>
        </w:rPr>
        <w:t xml:space="preserve">　　　　　　　　　　・</w:t>
      </w:r>
      <w:r w:rsidR="00467D93">
        <w:rPr>
          <w:rFonts w:hint="eastAsia"/>
          <w:szCs w:val="21"/>
        </w:rPr>
        <w:t>10</w:t>
      </w:r>
      <w:r>
        <w:rPr>
          <w:rFonts w:hint="eastAsia"/>
          <w:szCs w:val="21"/>
        </w:rPr>
        <w:t>月</w:t>
      </w:r>
      <w:r w:rsidR="00467D93">
        <w:rPr>
          <w:rFonts w:hint="eastAsia"/>
          <w:szCs w:val="21"/>
        </w:rPr>
        <w:t>2</w:t>
      </w:r>
      <w:r w:rsidR="007F03B6">
        <w:rPr>
          <w:rFonts w:hint="eastAsia"/>
          <w:szCs w:val="21"/>
        </w:rPr>
        <w:t>1</w:t>
      </w:r>
      <w:r>
        <w:rPr>
          <w:rFonts w:hint="eastAsia"/>
          <w:szCs w:val="21"/>
        </w:rPr>
        <w:t>日</w:t>
      </w:r>
      <w:r w:rsidR="009C61EE">
        <w:rPr>
          <w:rFonts w:hint="eastAsia"/>
          <w:szCs w:val="21"/>
        </w:rPr>
        <w:t>の日程については</w:t>
      </w:r>
      <w:r w:rsidR="00603B6E">
        <w:rPr>
          <w:rFonts w:hint="eastAsia"/>
          <w:szCs w:val="21"/>
        </w:rPr>
        <w:t>ブロックリーグ戦終了後</w:t>
      </w:r>
      <w:r w:rsidR="007778B6">
        <w:rPr>
          <w:rFonts w:hint="eastAsia"/>
          <w:szCs w:val="21"/>
        </w:rPr>
        <w:t>決定</w:t>
      </w:r>
      <w:r w:rsidR="00467D93">
        <w:rPr>
          <w:rFonts w:hint="eastAsia"/>
          <w:szCs w:val="21"/>
        </w:rPr>
        <w:t>する</w:t>
      </w:r>
      <w:r w:rsidR="00BD0FCC">
        <w:rPr>
          <w:rFonts w:hint="eastAsia"/>
          <w:szCs w:val="21"/>
        </w:rPr>
        <w:t>。</w:t>
      </w:r>
    </w:p>
    <w:p w:rsidR="00676E6A" w:rsidRDefault="00BD0FCC" w:rsidP="00375016">
      <w:pPr>
        <w:ind w:left="2310" w:hangingChars="1100" w:hanging="2310"/>
        <w:rPr>
          <w:szCs w:val="21"/>
        </w:rPr>
      </w:pPr>
      <w:r>
        <w:rPr>
          <w:szCs w:val="21"/>
        </w:rPr>
        <w:t xml:space="preserve">　　　　　　　　</w:t>
      </w:r>
      <w:r>
        <w:rPr>
          <w:rFonts w:hint="eastAsia"/>
          <w:szCs w:val="21"/>
        </w:rPr>
        <w:t>（３）ブロックリーグ戦および順位決定戦における順位は、「順位決定方法」の通り決定する。（別紙参照）</w:t>
      </w:r>
      <w:r>
        <w:rPr>
          <w:szCs w:val="21"/>
        </w:rPr>
        <w:t xml:space="preserve">　　　　　　　</w:t>
      </w:r>
    </w:p>
    <w:p w:rsidR="00327EE6" w:rsidRDefault="00A42C93" w:rsidP="005224BB">
      <w:pPr>
        <w:ind w:left="2310" w:hangingChars="1100" w:hanging="2310"/>
        <w:rPr>
          <w:szCs w:val="21"/>
        </w:rPr>
      </w:pPr>
      <w:r>
        <w:rPr>
          <w:rFonts w:hint="eastAsia"/>
          <w:szCs w:val="21"/>
        </w:rPr>
        <w:t>６．</w:t>
      </w:r>
      <w:r w:rsidR="005224BB">
        <w:rPr>
          <w:rFonts w:hint="eastAsia"/>
          <w:szCs w:val="21"/>
        </w:rPr>
        <w:t>参加チームおよび</w:t>
      </w:r>
      <w:r>
        <w:rPr>
          <w:rFonts w:hint="eastAsia"/>
          <w:szCs w:val="21"/>
        </w:rPr>
        <w:t xml:space="preserve">参加選手の資格　</w:t>
      </w:r>
    </w:p>
    <w:p w:rsidR="00327EE6" w:rsidRDefault="00327EE6" w:rsidP="005224BB">
      <w:pPr>
        <w:ind w:left="2310" w:hangingChars="1100" w:hanging="2310"/>
        <w:rPr>
          <w:szCs w:val="21"/>
        </w:rPr>
      </w:pPr>
      <w:r>
        <w:rPr>
          <w:rFonts w:hint="eastAsia"/>
          <w:szCs w:val="21"/>
        </w:rPr>
        <w:t xml:space="preserve">　　　　　　　　（１）参加チームは、東京都ラグビーフットボール協会に加盟していること。</w:t>
      </w:r>
    </w:p>
    <w:p w:rsidR="00327EE6" w:rsidRPr="00327EE6" w:rsidRDefault="00327EE6" w:rsidP="005224BB">
      <w:pPr>
        <w:ind w:left="2310" w:hangingChars="1100" w:hanging="2310"/>
        <w:rPr>
          <w:szCs w:val="21"/>
        </w:rPr>
      </w:pPr>
      <w:r>
        <w:rPr>
          <w:rFonts w:hint="eastAsia"/>
          <w:szCs w:val="21"/>
        </w:rPr>
        <w:t xml:space="preserve">　　　　　　　　（</w:t>
      </w:r>
      <w:r w:rsidR="00867B60">
        <w:rPr>
          <w:rFonts w:hint="eastAsia"/>
          <w:szCs w:val="21"/>
        </w:rPr>
        <w:t>２</w:t>
      </w:r>
      <w:r>
        <w:rPr>
          <w:rFonts w:hint="eastAsia"/>
          <w:szCs w:val="21"/>
        </w:rPr>
        <w:t>）参加選手は、日本ラグビーフットボール協会に個人登録をしていること。</w:t>
      </w:r>
    </w:p>
    <w:p w:rsidR="00327EE6" w:rsidRDefault="00327EE6" w:rsidP="00327EE6">
      <w:pPr>
        <w:ind w:left="2310" w:hangingChars="1100" w:hanging="2310"/>
        <w:rPr>
          <w:szCs w:val="21"/>
        </w:rPr>
      </w:pPr>
      <w:r>
        <w:rPr>
          <w:rFonts w:hint="eastAsia"/>
          <w:szCs w:val="21"/>
        </w:rPr>
        <w:t>７・罰　　則　　（１）資格を偽った者、参加資格のない者が参加した場合は、そのチームを失格とする。この場合は、相手チームを勝者とする。</w:t>
      </w:r>
    </w:p>
    <w:p w:rsidR="00327EE6" w:rsidRDefault="00327EE6" w:rsidP="00327EE6">
      <w:pPr>
        <w:ind w:left="2310" w:hangingChars="1100" w:hanging="2310"/>
        <w:rPr>
          <w:szCs w:val="21"/>
        </w:rPr>
      </w:pPr>
      <w:r>
        <w:rPr>
          <w:rFonts w:hint="eastAsia"/>
          <w:szCs w:val="21"/>
        </w:rPr>
        <w:t xml:space="preserve">　　　　　　　　（２）その他スポーツマンシップに反する行為があった場合は前項に準ずる。</w:t>
      </w:r>
    </w:p>
    <w:p w:rsidR="00327EE6" w:rsidRDefault="00327EE6" w:rsidP="00327EE6">
      <w:pPr>
        <w:ind w:left="2310" w:hangingChars="1100" w:hanging="2310"/>
        <w:rPr>
          <w:szCs w:val="21"/>
        </w:rPr>
      </w:pPr>
      <w:r>
        <w:rPr>
          <w:rFonts w:hint="eastAsia"/>
          <w:szCs w:val="21"/>
        </w:rPr>
        <w:t xml:space="preserve">　　　　　　　　（３）参加チームは、チームスタッフその他関係ある応援者の行為についても責任を負うものとする。</w:t>
      </w:r>
    </w:p>
    <w:sectPr w:rsidR="00327EE6" w:rsidSect="00CD0DE5">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8C" w:rsidRDefault="00836B8C" w:rsidP="00836B8C">
      <w:r>
        <w:separator/>
      </w:r>
    </w:p>
  </w:endnote>
  <w:endnote w:type="continuationSeparator" w:id="0">
    <w:p w:rsidR="00836B8C" w:rsidRDefault="00836B8C" w:rsidP="0083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8C" w:rsidRDefault="00836B8C" w:rsidP="00836B8C">
      <w:r>
        <w:separator/>
      </w:r>
    </w:p>
  </w:footnote>
  <w:footnote w:type="continuationSeparator" w:id="0">
    <w:p w:rsidR="00836B8C" w:rsidRDefault="00836B8C" w:rsidP="00836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E12F3"/>
    <w:multiLevelType w:val="hybridMultilevel"/>
    <w:tmpl w:val="682AA3D8"/>
    <w:lvl w:ilvl="0" w:tplc="BAC47C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F6401F3"/>
    <w:multiLevelType w:val="hybridMultilevel"/>
    <w:tmpl w:val="B08A4D84"/>
    <w:lvl w:ilvl="0" w:tplc="E43425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17E6EAA"/>
    <w:multiLevelType w:val="hybridMultilevel"/>
    <w:tmpl w:val="D758F69A"/>
    <w:lvl w:ilvl="0" w:tplc="C26AEF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A237222"/>
    <w:multiLevelType w:val="hybridMultilevel"/>
    <w:tmpl w:val="34644C62"/>
    <w:lvl w:ilvl="0" w:tplc="3F96D9B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53"/>
    <w:rsid w:val="00003E6B"/>
    <w:rsid w:val="00005313"/>
    <w:rsid w:val="0001113D"/>
    <w:rsid w:val="00020008"/>
    <w:rsid w:val="000216AC"/>
    <w:rsid w:val="000270B6"/>
    <w:rsid w:val="00035E18"/>
    <w:rsid w:val="00043130"/>
    <w:rsid w:val="000446BF"/>
    <w:rsid w:val="00045028"/>
    <w:rsid w:val="00046992"/>
    <w:rsid w:val="00050004"/>
    <w:rsid w:val="00066C82"/>
    <w:rsid w:val="0007466A"/>
    <w:rsid w:val="00077693"/>
    <w:rsid w:val="0009093A"/>
    <w:rsid w:val="000A391A"/>
    <w:rsid w:val="000A6352"/>
    <w:rsid w:val="000B50F8"/>
    <w:rsid w:val="000C629A"/>
    <w:rsid w:val="000F7B5D"/>
    <w:rsid w:val="00102958"/>
    <w:rsid w:val="001118F6"/>
    <w:rsid w:val="0011652C"/>
    <w:rsid w:val="001217D3"/>
    <w:rsid w:val="001219E6"/>
    <w:rsid w:val="001274EE"/>
    <w:rsid w:val="00127642"/>
    <w:rsid w:val="00127D20"/>
    <w:rsid w:val="00135FD8"/>
    <w:rsid w:val="00165AE8"/>
    <w:rsid w:val="0016746E"/>
    <w:rsid w:val="00170AC7"/>
    <w:rsid w:val="001863B9"/>
    <w:rsid w:val="001A760F"/>
    <w:rsid w:val="001C57B1"/>
    <w:rsid w:val="001D0326"/>
    <w:rsid w:val="001E4D69"/>
    <w:rsid w:val="001F2206"/>
    <w:rsid w:val="002014A0"/>
    <w:rsid w:val="00203F84"/>
    <w:rsid w:val="002137E6"/>
    <w:rsid w:val="00214CFD"/>
    <w:rsid w:val="00214D4C"/>
    <w:rsid w:val="002328C2"/>
    <w:rsid w:val="00233668"/>
    <w:rsid w:val="00236E74"/>
    <w:rsid w:val="00246F85"/>
    <w:rsid w:val="00252C14"/>
    <w:rsid w:val="00253D44"/>
    <w:rsid w:val="0025759D"/>
    <w:rsid w:val="002675FE"/>
    <w:rsid w:val="00281296"/>
    <w:rsid w:val="00290258"/>
    <w:rsid w:val="00292D9E"/>
    <w:rsid w:val="002953EA"/>
    <w:rsid w:val="00296B09"/>
    <w:rsid w:val="002A167A"/>
    <w:rsid w:val="002A45AE"/>
    <w:rsid w:val="002C0F16"/>
    <w:rsid w:val="002D6BB2"/>
    <w:rsid w:val="00303755"/>
    <w:rsid w:val="00310B29"/>
    <w:rsid w:val="00315D62"/>
    <w:rsid w:val="00316A8F"/>
    <w:rsid w:val="003238B7"/>
    <w:rsid w:val="00327EE6"/>
    <w:rsid w:val="00330459"/>
    <w:rsid w:val="003329CF"/>
    <w:rsid w:val="00346821"/>
    <w:rsid w:val="00353212"/>
    <w:rsid w:val="00354335"/>
    <w:rsid w:val="003579A6"/>
    <w:rsid w:val="00360C3D"/>
    <w:rsid w:val="00370CE9"/>
    <w:rsid w:val="00374707"/>
    <w:rsid w:val="00375016"/>
    <w:rsid w:val="003754D4"/>
    <w:rsid w:val="00393449"/>
    <w:rsid w:val="003A1844"/>
    <w:rsid w:val="003B3FBE"/>
    <w:rsid w:val="003C5E17"/>
    <w:rsid w:val="003D57DE"/>
    <w:rsid w:val="003E2C53"/>
    <w:rsid w:val="003E6192"/>
    <w:rsid w:val="003F0678"/>
    <w:rsid w:val="00403E80"/>
    <w:rsid w:val="00414A79"/>
    <w:rsid w:val="0041574A"/>
    <w:rsid w:val="00423635"/>
    <w:rsid w:val="00450588"/>
    <w:rsid w:val="00467D93"/>
    <w:rsid w:val="00470613"/>
    <w:rsid w:val="00471241"/>
    <w:rsid w:val="00473825"/>
    <w:rsid w:val="00474975"/>
    <w:rsid w:val="00475FF1"/>
    <w:rsid w:val="004C2F1B"/>
    <w:rsid w:val="004D3036"/>
    <w:rsid w:val="004D3FFD"/>
    <w:rsid w:val="004D59B0"/>
    <w:rsid w:val="004E453C"/>
    <w:rsid w:val="00510EF0"/>
    <w:rsid w:val="005224BB"/>
    <w:rsid w:val="00536314"/>
    <w:rsid w:val="00537CC9"/>
    <w:rsid w:val="0056010D"/>
    <w:rsid w:val="0056452B"/>
    <w:rsid w:val="00571B1A"/>
    <w:rsid w:val="00574FF4"/>
    <w:rsid w:val="00575587"/>
    <w:rsid w:val="0058256E"/>
    <w:rsid w:val="00584C1C"/>
    <w:rsid w:val="005864E7"/>
    <w:rsid w:val="005870CC"/>
    <w:rsid w:val="00593DCD"/>
    <w:rsid w:val="00595D1F"/>
    <w:rsid w:val="005A1847"/>
    <w:rsid w:val="005A7013"/>
    <w:rsid w:val="005B42E5"/>
    <w:rsid w:val="005B6824"/>
    <w:rsid w:val="005D0920"/>
    <w:rsid w:val="005F2F30"/>
    <w:rsid w:val="006005F4"/>
    <w:rsid w:val="00603B6E"/>
    <w:rsid w:val="00605155"/>
    <w:rsid w:val="006074F9"/>
    <w:rsid w:val="00613F2E"/>
    <w:rsid w:val="00620B4E"/>
    <w:rsid w:val="006310BB"/>
    <w:rsid w:val="00656DE9"/>
    <w:rsid w:val="00676E6A"/>
    <w:rsid w:val="00685D87"/>
    <w:rsid w:val="00690CA8"/>
    <w:rsid w:val="0069299A"/>
    <w:rsid w:val="006A0041"/>
    <w:rsid w:val="006A090D"/>
    <w:rsid w:val="006A2A31"/>
    <w:rsid w:val="006A55A8"/>
    <w:rsid w:val="006B2858"/>
    <w:rsid w:val="006B511A"/>
    <w:rsid w:val="006D4853"/>
    <w:rsid w:val="006E6A8D"/>
    <w:rsid w:val="006F087E"/>
    <w:rsid w:val="006F1A09"/>
    <w:rsid w:val="00703AFE"/>
    <w:rsid w:val="00704EF4"/>
    <w:rsid w:val="00706B02"/>
    <w:rsid w:val="00736922"/>
    <w:rsid w:val="00743CA7"/>
    <w:rsid w:val="00757CC0"/>
    <w:rsid w:val="00765656"/>
    <w:rsid w:val="00766541"/>
    <w:rsid w:val="00773341"/>
    <w:rsid w:val="00773392"/>
    <w:rsid w:val="007773F6"/>
    <w:rsid w:val="007778B6"/>
    <w:rsid w:val="00780C5A"/>
    <w:rsid w:val="00786E16"/>
    <w:rsid w:val="00787920"/>
    <w:rsid w:val="00797CDC"/>
    <w:rsid w:val="007A1666"/>
    <w:rsid w:val="007C5703"/>
    <w:rsid w:val="007C59FE"/>
    <w:rsid w:val="007D030F"/>
    <w:rsid w:val="007D21A9"/>
    <w:rsid w:val="007D7E64"/>
    <w:rsid w:val="007E3388"/>
    <w:rsid w:val="007F03B6"/>
    <w:rsid w:val="008003B0"/>
    <w:rsid w:val="00806286"/>
    <w:rsid w:val="00822607"/>
    <w:rsid w:val="0082356F"/>
    <w:rsid w:val="00825CA2"/>
    <w:rsid w:val="008262AD"/>
    <w:rsid w:val="00830307"/>
    <w:rsid w:val="008350F2"/>
    <w:rsid w:val="00836B8C"/>
    <w:rsid w:val="008405A2"/>
    <w:rsid w:val="00851F10"/>
    <w:rsid w:val="00854292"/>
    <w:rsid w:val="0086162A"/>
    <w:rsid w:val="008633F0"/>
    <w:rsid w:val="0086524E"/>
    <w:rsid w:val="008659B1"/>
    <w:rsid w:val="008675DB"/>
    <w:rsid w:val="00867B60"/>
    <w:rsid w:val="00867E1A"/>
    <w:rsid w:val="00875AC4"/>
    <w:rsid w:val="00882EDE"/>
    <w:rsid w:val="00883C60"/>
    <w:rsid w:val="008848D8"/>
    <w:rsid w:val="00890BA5"/>
    <w:rsid w:val="00890E08"/>
    <w:rsid w:val="00893C87"/>
    <w:rsid w:val="008B29FF"/>
    <w:rsid w:val="008D3603"/>
    <w:rsid w:val="008F0D48"/>
    <w:rsid w:val="00903350"/>
    <w:rsid w:val="00904893"/>
    <w:rsid w:val="00904D6F"/>
    <w:rsid w:val="0090520D"/>
    <w:rsid w:val="00905406"/>
    <w:rsid w:val="0090582A"/>
    <w:rsid w:val="00932550"/>
    <w:rsid w:val="00934B46"/>
    <w:rsid w:val="00937831"/>
    <w:rsid w:val="009402A7"/>
    <w:rsid w:val="009468ED"/>
    <w:rsid w:val="00966069"/>
    <w:rsid w:val="00967933"/>
    <w:rsid w:val="00973CD3"/>
    <w:rsid w:val="009841FA"/>
    <w:rsid w:val="00987792"/>
    <w:rsid w:val="00994273"/>
    <w:rsid w:val="00995762"/>
    <w:rsid w:val="009A4330"/>
    <w:rsid w:val="009A6923"/>
    <w:rsid w:val="009B52AD"/>
    <w:rsid w:val="009C3984"/>
    <w:rsid w:val="009C61EE"/>
    <w:rsid w:val="009C7199"/>
    <w:rsid w:val="009D31BA"/>
    <w:rsid w:val="009D39A7"/>
    <w:rsid w:val="009D7D5A"/>
    <w:rsid w:val="009E7CBA"/>
    <w:rsid w:val="00A13F28"/>
    <w:rsid w:val="00A14215"/>
    <w:rsid w:val="00A40079"/>
    <w:rsid w:val="00A42C93"/>
    <w:rsid w:val="00A46521"/>
    <w:rsid w:val="00A5015C"/>
    <w:rsid w:val="00A550E9"/>
    <w:rsid w:val="00A94E75"/>
    <w:rsid w:val="00A954DB"/>
    <w:rsid w:val="00A970A5"/>
    <w:rsid w:val="00AC0A4D"/>
    <w:rsid w:val="00AE4BBA"/>
    <w:rsid w:val="00AE6F51"/>
    <w:rsid w:val="00AF0480"/>
    <w:rsid w:val="00B04DEC"/>
    <w:rsid w:val="00B11DDE"/>
    <w:rsid w:val="00B14A2D"/>
    <w:rsid w:val="00B17792"/>
    <w:rsid w:val="00B21858"/>
    <w:rsid w:val="00B22ACC"/>
    <w:rsid w:val="00B37A1B"/>
    <w:rsid w:val="00B50E07"/>
    <w:rsid w:val="00B6169F"/>
    <w:rsid w:val="00B67D3B"/>
    <w:rsid w:val="00B76251"/>
    <w:rsid w:val="00B93CC3"/>
    <w:rsid w:val="00B970D6"/>
    <w:rsid w:val="00B97C0B"/>
    <w:rsid w:val="00BA006C"/>
    <w:rsid w:val="00BB4B80"/>
    <w:rsid w:val="00BC0C03"/>
    <w:rsid w:val="00BC0C29"/>
    <w:rsid w:val="00BC0EAF"/>
    <w:rsid w:val="00BC1496"/>
    <w:rsid w:val="00BC696F"/>
    <w:rsid w:val="00BC6AB1"/>
    <w:rsid w:val="00BD0FCC"/>
    <w:rsid w:val="00BE0860"/>
    <w:rsid w:val="00BF3998"/>
    <w:rsid w:val="00BF4253"/>
    <w:rsid w:val="00C003D9"/>
    <w:rsid w:val="00C041C1"/>
    <w:rsid w:val="00C07BE7"/>
    <w:rsid w:val="00C10BBF"/>
    <w:rsid w:val="00C147BF"/>
    <w:rsid w:val="00C2768C"/>
    <w:rsid w:val="00C454F2"/>
    <w:rsid w:val="00C6727A"/>
    <w:rsid w:val="00C70959"/>
    <w:rsid w:val="00C741A8"/>
    <w:rsid w:val="00C92332"/>
    <w:rsid w:val="00C961EF"/>
    <w:rsid w:val="00CB10DB"/>
    <w:rsid w:val="00CC2859"/>
    <w:rsid w:val="00CD0DE5"/>
    <w:rsid w:val="00CE4C29"/>
    <w:rsid w:val="00CF4235"/>
    <w:rsid w:val="00D14C86"/>
    <w:rsid w:val="00D2072D"/>
    <w:rsid w:val="00D35185"/>
    <w:rsid w:val="00D35ED9"/>
    <w:rsid w:val="00D47635"/>
    <w:rsid w:val="00D52E28"/>
    <w:rsid w:val="00D537F8"/>
    <w:rsid w:val="00D617EE"/>
    <w:rsid w:val="00D61D04"/>
    <w:rsid w:val="00D75E3A"/>
    <w:rsid w:val="00D83825"/>
    <w:rsid w:val="00D84D6E"/>
    <w:rsid w:val="00D86918"/>
    <w:rsid w:val="00D93A85"/>
    <w:rsid w:val="00D97A24"/>
    <w:rsid w:val="00DA02BF"/>
    <w:rsid w:val="00DA72F6"/>
    <w:rsid w:val="00DB55AC"/>
    <w:rsid w:val="00DD0800"/>
    <w:rsid w:val="00DD5D04"/>
    <w:rsid w:val="00DE2FE2"/>
    <w:rsid w:val="00DF16F9"/>
    <w:rsid w:val="00E0338D"/>
    <w:rsid w:val="00E05662"/>
    <w:rsid w:val="00E066B8"/>
    <w:rsid w:val="00E23B38"/>
    <w:rsid w:val="00E32FC9"/>
    <w:rsid w:val="00E379C5"/>
    <w:rsid w:val="00E4308D"/>
    <w:rsid w:val="00E444E8"/>
    <w:rsid w:val="00E636AE"/>
    <w:rsid w:val="00E64835"/>
    <w:rsid w:val="00E7209E"/>
    <w:rsid w:val="00E75CCF"/>
    <w:rsid w:val="00E837D7"/>
    <w:rsid w:val="00EA3626"/>
    <w:rsid w:val="00EA526F"/>
    <w:rsid w:val="00EB3C70"/>
    <w:rsid w:val="00EB575C"/>
    <w:rsid w:val="00EB6C8E"/>
    <w:rsid w:val="00EC4902"/>
    <w:rsid w:val="00ED1267"/>
    <w:rsid w:val="00ED199F"/>
    <w:rsid w:val="00ED20C4"/>
    <w:rsid w:val="00ED47D2"/>
    <w:rsid w:val="00ED6ADF"/>
    <w:rsid w:val="00EE026C"/>
    <w:rsid w:val="00EF45D7"/>
    <w:rsid w:val="00F131C8"/>
    <w:rsid w:val="00F20534"/>
    <w:rsid w:val="00F32017"/>
    <w:rsid w:val="00F34FCE"/>
    <w:rsid w:val="00F44F83"/>
    <w:rsid w:val="00F72F44"/>
    <w:rsid w:val="00F82991"/>
    <w:rsid w:val="00F8372A"/>
    <w:rsid w:val="00F86570"/>
    <w:rsid w:val="00F916BA"/>
    <w:rsid w:val="00FA38A5"/>
    <w:rsid w:val="00FB3978"/>
    <w:rsid w:val="00FB62F1"/>
    <w:rsid w:val="00FB6592"/>
    <w:rsid w:val="00FC2B7D"/>
    <w:rsid w:val="00FC50FC"/>
    <w:rsid w:val="00FD1C41"/>
    <w:rsid w:val="00FD5898"/>
    <w:rsid w:val="00FD77F4"/>
    <w:rsid w:val="00FE698A"/>
    <w:rsid w:val="00FE7CC1"/>
    <w:rsid w:val="00FF4840"/>
    <w:rsid w:val="00FF7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5057E928-B64A-4C0E-89E1-D7F8BBA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B8C"/>
    <w:pPr>
      <w:tabs>
        <w:tab w:val="center" w:pos="4252"/>
        <w:tab w:val="right" w:pos="8504"/>
      </w:tabs>
      <w:snapToGrid w:val="0"/>
    </w:pPr>
  </w:style>
  <w:style w:type="character" w:customStyle="1" w:styleId="a4">
    <w:name w:val="ヘッダー (文字)"/>
    <w:basedOn w:val="a0"/>
    <w:link w:val="a3"/>
    <w:uiPriority w:val="99"/>
    <w:rsid w:val="00836B8C"/>
  </w:style>
  <w:style w:type="paragraph" w:styleId="a5">
    <w:name w:val="footer"/>
    <w:basedOn w:val="a"/>
    <w:link w:val="a6"/>
    <w:uiPriority w:val="99"/>
    <w:unhideWhenUsed/>
    <w:rsid w:val="00836B8C"/>
    <w:pPr>
      <w:tabs>
        <w:tab w:val="center" w:pos="4252"/>
        <w:tab w:val="right" w:pos="8504"/>
      </w:tabs>
      <w:snapToGrid w:val="0"/>
    </w:pPr>
  </w:style>
  <w:style w:type="character" w:customStyle="1" w:styleId="a6">
    <w:name w:val="フッター (文字)"/>
    <w:basedOn w:val="a0"/>
    <w:link w:val="a5"/>
    <w:uiPriority w:val="99"/>
    <w:rsid w:val="00836B8C"/>
  </w:style>
  <w:style w:type="paragraph" w:styleId="a7">
    <w:name w:val="Balloon Text"/>
    <w:basedOn w:val="a"/>
    <w:link w:val="a8"/>
    <w:uiPriority w:val="99"/>
    <w:semiHidden/>
    <w:unhideWhenUsed/>
    <w:rsid w:val="00BB4B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4B80"/>
    <w:rPr>
      <w:rFonts w:asciiTheme="majorHAnsi" w:eastAsiaTheme="majorEastAsia" w:hAnsiTheme="majorHAnsi" w:cstheme="majorBidi"/>
      <w:sz w:val="18"/>
      <w:szCs w:val="18"/>
    </w:rPr>
  </w:style>
  <w:style w:type="paragraph" w:styleId="a9">
    <w:name w:val="List Paragraph"/>
    <w:basedOn w:val="a"/>
    <w:uiPriority w:val="34"/>
    <w:qFormat/>
    <w:rsid w:val="00FB62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ishimaru ryuichi</cp:lastModifiedBy>
  <cp:revision>4</cp:revision>
  <cp:lastPrinted>2014-02-24T23:45:00Z</cp:lastPrinted>
  <dcterms:created xsi:type="dcterms:W3CDTF">2018-09-04T22:06:00Z</dcterms:created>
  <dcterms:modified xsi:type="dcterms:W3CDTF">2018-09-04T22:17:00Z</dcterms:modified>
</cp:coreProperties>
</file>