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C2EF" w14:textId="41CF7496" w:rsidR="00D7384A" w:rsidRDefault="00BE5BB3" w:rsidP="00D7384A">
      <w:pPr>
        <w:jc w:val="center"/>
      </w:pPr>
      <w:r>
        <w:rPr>
          <w:rFonts w:hint="eastAsia"/>
        </w:rPr>
        <w:t>東京都ラグビースクール　新人戦・春</w:t>
      </w:r>
      <w:r w:rsidR="00253C65">
        <w:rPr>
          <w:rFonts w:hint="eastAsia"/>
        </w:rPr>
        <w:t>季</w:t>
      </w:r>
      <w:r>
        <w:rPr>
          <w:rFonts w:hint="eastAsia"/>
        </w:rPr>
        <w:t>大会・秋</w:t>
      </w:r>
      <w:r w:rsidR="00253C65">
        <w:rPr>
          <w:rFonts w:hint="eastAsia"/>
        </w:rPr>
        <w:t>季</w:t>
      </w:r>
      <w:r>
        <w:rPr>
          <w:rFonts w:hint="eastAsia"/>
        </w:rPr>
        <w:t>大会・卒業大会</w:t>
      </w:r>
    </w:p>
    <w:p w14:paraId="7788B3BF" w14:textId="791DCD02" w:rsidR="00BE5BB3" w:rsidRDefault="00BE5BB3" w:rsidP="00D7384A">
      <w:pPr>
        <w:jc w:val="center"/>
      </w:pPr>
      <w:r>
        <w:rPr>
          <w:rFonts w:hint="eastAsia"/>
        </w:rPr>
        <w:t>MC協力依頼とMCマニュアル</w:t>
      </w:r>
    </w:p>
    <w:p w14:paraId="062DC7B2" w14:textId="2552A4D9" w:rsidR="00BE5BB3" w:rsidRDefault="00BE5BB3"/>
    <w:p w14:paraId="6E8AE09C" w14:textId="60D7C152" w:rsidR="00BE5BB3" w:rsidRDefault="00BE5BB3"/>
    <w:p w14:paraId="50206258" w14:textId="0957FF3D" w:rsidR="00BE5BB3" w:rsidRDefault="00BE5BB3">
      <w:r>
        <w:rPr>
          <w:rFonts w:hint="eastAsia"/>
        </w:rPr>
        <w:t>各大会について対戦する両チームはMC（マッチコミッショナー）への協力をお願いします。</w:t>
      </w:r>
    </w:p>
    <w:p w14:paraId="0E0AFE33" w14:textId="56C6984F" w:rsidR="00BE5BB3" w:rsidRPr="00BE5BB3" w:rsidRDefault="00BE5BB3"/>
    <w:p w14:paraId="3D077814" w14:textId="77777777" w:rsidR="00BE5BB3" w:rsidRDefault="00BE5BB3">
      <w:r>
        <w:rPr>
          <w:rFonts w:hint="eastAsia"/>
        </w:rPr>
        <w:t>■体制</w:t>
      </w:r>
    </w:p>
    <w:p w14:paraId="703E693C" w14:textId="5D8C27CA" w:rsidR="00BE5BB3" w:rsidRDefault="00BE5BB3">
      <w:r>
        <w:rPr>
          <w:rFonts w:hint="eastAsia"/>
        </w:rPr>
        <w:t>各チーム２名</w:t>
      </w:r>
      <w:r w:rsidR="005456A7">
        <w:rPr>
          <w:rFonts w:hint="eastAsia"/>
        </w:rPr>
        <w:t xml:space="preserve">　計4名</w:t>
      </w:r>
    </w:p>
    <w:p w14:paraId="1BCDE7DE" w14:textId="4A5E21CF" w:rsidR="00BE5BB3" w:rsidRDefault="00BE5BB3">
      <w:r>
        <w:rPr>
          <w:rFonts w:hint="eastAsia"/>
        </w:rPr>
        <w:t>試合開始20分前</w:t>
      </w:r>
      <w:r w:rsidR="005456A7">
        <w:rPr>
          <w:rFonts w:hint="eastAsia"/>
        </w:rPr>
        <w:t>には</w:t>
      </w:r>
      <w:r>
        <w:rPr>
          <w:rFonts w:hint="eastAsia"/>
        </w:rPr>
        <w:t>MC席</w:t>
      </w:r>
      <w:r w:rsidR="005456A7">
        <w:rPr>
          <w:rFonts w:hint="eastAsia"/>
        </w:rPr>
        <w:t>に集合頂き、</w:t>
      </w:r>
      <w:r>
        <w:rPr>
          <w:rFonts w:hint="eastAsia"/>
        </w:rPr>
        <w:t>MCおよびレフリーと行動を共にしてください。</w:t>
      </w:r>
    </w:p>
    <w:p w14:paraId="5262FEFC" w14:textId="5DCA6BF2" w:rsidR="00D7384A" w:rsidRDefault="00D7384A">
      <w:r>
        <w:rPr>
          <w:rFonts w:hint="eastAsia"/>
        </w:rPr>
        <w:t>自チームのレフリーブリーフィングにも参加頂くことが理想的です。</w:t>
      </w:r>
    </w:p>
    <w:p w14:paraId="401E55F0" w14:textId="4F24257F" w:rsidR="00BE5BB3" w:rsidRDefault="00BE5BB3" w:rsidP="00BE5BB3"/>
    <w:p w14:paraId="6F1F24C4" w14:textId="7393E3C3" w:rsidR="00BE5BB3" w:rsidRDefault="00BE5BB3" w:rsidP="00BE5BB3">
      <w:r>
        <w:rPr>
          <w:rFonts w:hint="eastAsia"/>
        </w:rPr>
        <w:t>■役割</w:t>
      </w:r>
    </w:p>
    <w:p w14:paraId="58EF6F92" w14:textId="4FA71C67" w:rsidR="00BE5BB3" w:rsidRDefault="00BE5BB3" w:rsidP="00BE5BB3">
      <w:r>
        <w:rPr>
          <w:rFonts w:hint="eastAsia"/>
        </w:rPr>
        <w:t>タッチジャッジ（TJ）またはアシスタントレフリー（AR）</w:t>
      </w:r>
      <w:r w:rsidR="00D7384A">
        <w:rPr>
          <w:rFonts w:hint="eastAsia"/>
        </w:rPr>
        <w:t xml:space="preserve">　各チーム1名</w:t>
      </w:r>
    </w:p>
    <w:p w14:paraId="58F9891D" w14:textId="736D72F7" w:rsidR="00D7384A" w:rsidRDefault="00D7384A" w:rsidP="00BE5BB3">
      <w:r>
        <w:rPr>
          <w:rFonts w:hint="eastAsia"/>
        </w:rPr>
        <w:t xml:space="preserve">　　選手入場時に相手チーム選手のマウスガードの装着確認を実施ください。</w:t>
      </w:r>
    </w:p>
    <w:p w14:paraId="2EEC4E77" w14:textId="23BFBB3F" w:rsidR="00BE5BB3" w:rsidRDefault="00BE5BB3" w:rsidP="00BE5BB3">
      <w:r>
        <w:rPr>
          <w:rFonts w:hint="eastAsia"/>
        </w:rPr>
        <w:t>記録係</w:t>
      </w:r>
      <w:r w:rsidR="005456A7">
        <w:rPr>
          <w:rFonts w:hint="eastAsia"/>
        </w:rPr>
        <w:t>、</w:t>
      </w:r>
      <w:r>
        <w:rPr>
          <w:rFonts w:hint="eastAsia"/>
        </w:rPr>
        <w:t>MCサポート</w:t>
      </w:r>
      <w:r w:rsidR="005456A7">
        <w:rPr>
          <w:rFonts w:hint="eastAsia"/>
        </w:rPr>
        <w:t xml:space="preserve">　各チーム1名</w:t>
      </w:r>
    </w:p>
    <w:p w14:paraId="3F8941A4" w14:textId="3A8AE8BF" w:rsidR="00BE5BB3" w:rsidRDefault="00BE5BB3" w:rsidP="00BE5BB3">
      <w:pPr>
        <w:ind w:firstLineChars="200" w:firstLine="420"/>
      </w:pPr>
      <w:r>
        <w:rPr>
          <w:rFonts w:hint="eastAsia"/>
        </w:rPr>
        <w:t>選手の交代管理（第3AR相当）</w:t>
      </w:r>
    </w:p>
    <w:p w14:paraId="7E0FC618" w14:textId="25EB2075" w:rsidR="00BE5BB3" w:rsidRDefault="00BE5BB3" w:rsidP="00BE5BB3">
      <w:pPr>
        <w:ind w:firstLineChars="200" w:firstLine="420"/>
      </w:pPr>
      <w:r>
        <w:rPr>
          <w:rFonts w:hint="eastAsia"/>
        </w:rPr>
        <w:t>キックオフ時間の管理</w:t>
      </w:r>
      <w:r w:rsidR="00D7384A">
        <w:rPr>
          <w:rFonts w:hint="eastAsia"/>
        </w:rPr>
        <w:t>（自チームへの伝達）</w:t>
      </w:r>
    </w:p>
    <w:p w14:paraId="5A3E23BB" w14:textId="4848DF80" w:rsidR="00BE5BB3" w:rsidRDefault="00BE5BB3" w:rsidP="00BE5BB3">
      <w:pPr>
        <w:ind w:firstLineChars="200" w:firstLine="420"/>
      </w:pPr>
      <w:r>
        <w:rPr>
          <w:rFonts w:hint="eastAsia"/>
        </w:rPr>
        <w:t>第1ARが不在時の試合時間管理</w:t>
      </w:r>
    </w:p>
    <w:p w14:paraId="2EB317C7" w14:textId="75449371" w:rsidR="00D7384A" w:rsidRDefault="00D7384A" w:rsidP="00BE5BB3">
      <w:pPr>
        <w:ind w:firstLineChars="200" w:firstLine="420"/>
      </w:pPr>
      <w:r>
        <w:rPr>
          <w:rFonts w:hint="eastAsia"/>
        </w:rPr>
        <w:t>自チームへの連絡事項伝達</w:t>
      </w:r>
    </w:p>
    <w:p w14:paraId="57ED3524" w14:textId="421C9BCA" w:rsidR="00BE5BB3" w:rsidRPr="00BE5BB3" w:rsidRDefault="00BE5BB3" w:rsidP="00BE5BB3"/>
    <w:p w14:paraId="5EDD4C3D" w14:textId="6B7139F2" w:rsidR="00BE5BB3" w:rsidRDefault="00BE5BB3" w:rsidP="00BE5BB3">
      <w:r>
        <w:rPr>
          <w:rFonts w:hint="eastAsia"/>
        </w:rPr>
        <w:t>■資格</w:t>
      </w:r>
    </w:p>
    <w:p w14:paraId="3FBD00DA" w14:textId="7BB9B539" w:rsidR="00BE5BB3" w:rsidRDefault="00BE5BB3" w:rsidP="00BE5BB3">
      <w:r>
        <w:rPr>
          <w:rFonts w:hint="eastAsia"/>
        </w:rPr>
        <w:t>MCとしてゲームに対して中立に振舞える方</w:t>
      </w:r>
    </w:p>
    <w:p w14:paraId="1E6A3F2D" w14:textId="6F3EBF71" w:rsidR="00BE5BB3" w:rsidRDefault="00BE5BB3" w:rsidP="00BE5BB3">
      <w:r>
        <w:rPr>
          <w:rFonts w:hint="eastAsia"/>
        </w:rPr>
        <w:t>レフリーサポートも</w:t>
      </w:r>
      <w:r w:rsidR="00D7384A">
        <w:rPr>
          <w:rFonts w:hint="eastAsia"/>
        </w:rPr>
        <w:t>実施頂きたいので</w:t>
      </w:r>
      <w:r>
        <w:rPr>
          <w:rFonts w:hint="eastAsia"/>
        </w:rPr>
        <w:t>、指導者やレフリー資格</w:t>
      </w:r>
      <w:r w:rsidR="00202560">
        <w:rPr>
          <w:rFonts w:hint="eastAsia"/>
        </w:rPr>
        <w:t>保持</w:t>
      </w:r>
      <w:r>
        <w:rPr>
          <w:rFonts w:hint="eastAsia"/>
        </w:rPr>
        <w:t>者が望ましい</w:t>
      </w:r>
      <w:r w:rsidR="005456A7">
        <w:rPr>
          <w:rFonts w:hint="eastAsia"/>
        </w:rPr>
        <w:t>です</w:t>
      </w:r>
    </w:p>
    <w:p w14:paraId="4ED1D1ED" w14:textId="626F5487" w:rsidR="00BE5BB3" w:rsidRPr="00202560" w:rsidRDefault="00BE5BB3" w:rsidP="00BE5BB3"/>
    <w:p w14:paraId="51A51766" w14:textId="71FC4D43" w:rsidR="00202560" w:rsidRDefault="00202560" w:rsidP="00BE5BB3">
      <w:r>
        <w:rPr>
          <w:rFonts w:hint="eastAsia"/>
        </w:rPr>
        <w:t>■各チームにて準備いただくもの</w:t>
      </w:r>
    </w:p>
    <w:p w14:paraId="772D0ABB" w14:textId="4EB871F6" w:rsidR="00202560" w:rsidRDefault="00253C65" w:rsidP="00BE5BB3">
      <w:r>
        <w:rPr>
          <w:rFonts w:hint="eastAsia"/>
        </w:rPr>
        <w:t>・</w:t>
      </w:r>
      <w:r w:rsidR="00202560">
        <w:rPr>
          <w:rFonts w:hint="eastAsia"/>
        </w:rPr>
        <w:t>メンバー表（提出用1枚：返却しません）</w:t>
      </w:r>
    </w:p>
    <w:p w14:paraId="20D7AD5F" w14:textId="14F8D18C" w:rsidR="00202560" w:rsidRDefault="00253C65" w:rsidP="00BE5BB3">
      <w:r>
        <w:rPr>
          <w:rFonts w:hint="eastAsia"/>
        </w:rPr>
        <w:t>・</w:t>
      </w:r>
      <w:r w:rsidR="00202560">
        <w:rPr>
          <w:rFonts w:hint="eastAsia"/>
        </w:rPr>
        <w:t>タッチフラッグ　1本</w:t>
      </w:r>
    </w:p>
    <w:p w14:paraId="40574166" w14:textId="288B9FE8" w:rsidR="00202560" w:rsidRDefault="00253C65" w:rsidP="00BE5BB3">
      <w:r>
        <w:rPr>
          <w:rFonts w:hint="eastAsia"/>
        </w:rPr>
        <w:t>・</w:t>
      </w:r>
      <w:r w:rsidR="00202560">
        <w:rPr>
          <w:rFonts w:hint="eastAsia"/>
        </w:rPr>
        <w:t>得点記録用紙（協会側でも準備しますが、念のため）　1枚</w:t>
      </w:r>
    </w:p>
    <w:p w14:paraId="0EC303D4" w14:textId="0F825C07" w:rsidR="00202560" w:rsidRDefault="00253C65" w:rsidP="00BE5BB3">
      <w:r>
        <w:rPr>
          <w:rFonts w:hint="eastAsia"/>
        </w:rPr>
        <w:t>・</w:t>
      </w:r>
      <w:r w:rsidR="00202560">
        <w:rPr>
          <w:rFonts w:hint="eastAsia"/>
        </w:rPr>
        <w:t>筆記用具　1式</w:t>
      </w:r>
    </w:p>
    <w:p w14:paraId="5530B3FA" w14:textId="17113CBB" w:rsidR="00202560" w:rsidRDefault="00253C65" w:rsidP="00BE5BB3">
      <w:r>
        <w:rPr>
          <w:rFonts w:hint="eastAsia"/>
        </w:rPr>
        <w:t>・</w:t>
      </w:r>
      <w:r w:rsidR="00202560">
        <w:rPr>
          <w:rFonts w:hint="eastAsia"/>
        </w:rPr>
        <w:t>タイマー（スマートフォンのタイマー機能でも可）　1台</w:t>
      </w:r>
    </w:p>
    <w:p w14:paraId="6F95FED4" w14:textId="30E0DF60" w:rsidR="00202560" w:rsidRDefault="00253C65" w:rsidP="00BE5BB3">
      <w:r>
        <w:rPr>
          <w:rFonts w:hint="eastAsia"/>
        </w:rPr>
        <w:t>・</w:t>
      </w:r>
      <w:r w:rsidR="00202560">
        <w:rPr>
          <w:rFonts w:hint="eastAsia"/>
        </w:rPr>
        <w:t>インカム　2台（可能であれば</w:t>
      </w:r>
      <w:r>
        <w:rPr>
          <w:rFonts w:hint="eastAsia"/>
        </w:rPr>
        <w:t>。試合前にMCにお貸しください。</w:t>
      </w:r>
      <w:r w:rsidR="00202560">
        <w:rPr>
          <w:rFonts w:hint="eastAsia"/>
        </w:rPr>
        <w:t>）</w:t>
      </w:r>
      <w:bookmarkStart w:id="0" w:name="_GoBack"/>
      <w:bookmarkEnd w:id="0"/>
    </w:p>
    <w:p w14:paraId="7B00D3BD" w14:textId="620620A8" w:rsidR="00202560" w:rsidRPr="00BE5BB3" w:rsidRDefault="00D7384A" w:rsidP="00D7384A">
      <w:pPr>
        <w:jc w:val="right"/>
      </w:pPr>
      <w:r>
        <w:rPr>
          <w:rFonts w:hint="eastAsia"/>
        </w:rPr>
        <w:t>以上</w:t>
      </w:r>
    </w:p>
    <w:sectPr w:rsidR="00202560" w:rsidRPr="00BE5BB3" w:rsidSect="00BE5BB3">
      <w:pgSz w:w="11906" w:h="16838"/>
      <w:pgMar w:top="1440" w:right="1077" w:bottom="1440" w:left="1077" w:header="851" w:footer="992" w:gutter="0"/>
      <w:cols w:space="425"/>
      <w:docGrid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07BC" w14:textId="77777777" w:rsidR="00253C65" w:rsidRDefault="00253C65" w:rsidP="00253C65">
      <w:r>
        <w:separator/>
      </w:r>
    </w:p>
  </w:endnote>
  <w:endnote w:type="continuationSeparator" w:id="0">
    <w:p w14:paraId="3F256123" w14:textId="77777777" w:rsidR="00253C65" w:rsidRDefault="00253C65" w:rsidP="0025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72E9" w14:textId="77777777" w:rsidR="00253C65" w:rsidRDefault="00253C65" w:rsidP="00253C65">
      <w:r>
        <w:separator/>
      </w:r>
    </w:p>
  </w:footnote>
  <w:footnote w:type="continuationSeparator" w:id="0">
    <w:p w14:paraId="58F4AE29" w14:textId="77777777" w:rsidR="00253C65" w:rsidRDefault="00253C65" w:rsidP="0025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F1A"/>
    <w:multiLevelType w:val="hybridMultilevel"/>
    <w:tmpl w:val="BD8C1E2A"/>
    <w:lvl w:ilvl="0" w:tplc="C41CDA7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7D"/>
    <w:rsid w:val="000D0399"/>
    <w:rsid w:val="00202560"/>
    <w:rsid w:val="00253C65"/>
    <w:rsid w:val="005456A7"/>
    <w:rsid w:val="00856CFA"/>
    <w:rsid w:val="008E0B7D"/>
    <w:rsid w:val="00BE5BB3"/>
    <w:rsid w:val="00D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AE191"/>
  <w15:chartTrackingRefBased/>
  <w15:docId w15:val="{EA2B88B7-2E94-4334-A6FE-02FE778E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3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C65"/>
  </w:style>
  <w:style w:type="paragraph" w:styleId="a6">
    <w:name w:val="footer"/>
    <w:basedOn w:val="a"/>
    <w:link w:val="a7"/>
    <w:uiPriority w:val="99"/>
    <w:unhideWhenUsed/>
    <w:rsid w:val="00253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mattake3333@gmail.com</dc:creator>
  <cp:keywords/>
  <dc:description/>
  <cp:lastModifiedBy>UMUSERN03</cp:lastModifiedBy>
  <cp:revision>3</cp:revision>
  <dcterms:created xsi:type="dcterms:W3CDTF">2018-04-17T22:06:00Z</dcterms:created>
  <dcterms:modified xsi:type="dcterms:W3CDTF">2018-09-08T08:30:00Z</dcterms:modified>
</cp:coreProperties>
</file>